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66538BD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640A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545B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5E08E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5E08E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5E08E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E08E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E08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E08E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E08E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E08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E08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E08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C10B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E6A3065" w:rsidR="002D57D6" w:rsidRPr="00C772B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545B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45B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Каноніка Ірині </w:t>
      </w:r>
      <w:proofErr w:type="spellStart"/>
      <w:r w:rsidR="004545B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Данісівні</w:t>
      </w:r>
      <w:proofErr w:type="spellEnd"/>
      <w:r w:rsidR="00D13C43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C772B1">
        <w:rPr>
          <w:rFonts w:ascii="Times New Roman" w:hAnsi="Times New Roman" w:cs="Times New Roman"/>
          <w:sz w:val="28"/>
          <w:szCs w:val="28"/>
        </w:rPr>
        <w:t>4810</w:t>
      </w:r>
      <w:r w:rsidR="00C97529" w:rsidRPr="00C772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C772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1BB" w:rsidRPr="00C772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2C9A" w:rsidRPr="00C772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322A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C772B1">
        <w:rPr>
          <w:rFonts w:ascii="Times New Roman" w:hAnsi="Times New Roman" w:cs="Times New Roman"/>
          <w:sz w:val="28"/>
          <w:szCs w:val="28"/>
        </w:rPr>
        <w:t>:</w:t>
      </w:r>
      <w:r w:rsidR="00E621BB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C2C9A" w:rsidRPr="00C772B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43E1" w:rsidRPr="00C77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40AC" w:rsidRPr="00C772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2C9A" w:rsidRPr="00C772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C77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C772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C2C9A" w:rsidRPr="00C772B1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0C2C9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0C2C9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370</w:t>
      </w:r>
      <w:r w:rsidR="00713A7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C2C9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 районі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C772B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772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772B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C772B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772B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52BF52F" w:rsidR="002D57D6" w:rsidRPr="00C772B1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FF5E1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нки</w:t>
      </w:r>
      <w:r w:rsidR="00F97B9F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5113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Каноніка Ірини </w:t>
      </w:r>
      <w:proofErr w:type="spellStart"/>
      <w:r w:rsidR="00805113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Данісівни</w:t>
      </w:r>
      <w:proofErr w:type="spellEnd"/>
      <w:r w:rsidR="00A21050" w:rsidRPr="00C772B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C772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C772B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C772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C7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05113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16.07.2025</w:t>
      </w:r>
      <w:r w:rsidR="0022794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805113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38394</w:t>
      </w:r>
      <w:r w:rsidR="006D388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772B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772B1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772B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0408E30" w:rsidR="006A6C76" w:rsidRPr="00C772B1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C772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A10E2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A10E2" w:rsidRPr="00C772B1">
        <w:rPr>
          <w:rFonts w:ascii="Times New Roman" w:hAnsi="Times New Roman" w:cs="Times New Roman"/>
          <w:sz w:val="28"/>
          <w:szCs w:val="28"/>
        </w:rPr>
        <w:t>4810</w:t>
      </w:r>
      <w:r w:rsidR="00AA10E2" w:rsidRPr="00C772B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AA10E2" w:rsidRPr="00C772B1">
        <w:rPr>
          <w:rFonts w:ascii="Times New Roman" w:hAnsi="Times New Roman" w:cs="Times New Roman"/>
          <w:sz w:val="28"/>
          <w:szCs w:val="28"/>
        </w:rPr>
        <w:t>:</w:t>
      </w:r>
      <w:r w:rsidR="00AA10E2" w:rsidRPr="00C772B1">
        <w:rPr>
          <w:rFonts w:ascii="Times New Roman" w:hAnsi="Times New Roman" w:cs="Times New Roman"/>
          <w:sz w:val="28"/>
          <w:szCs w:val="28"/>
          <w:lang w:val="uk-UA"/>
        </w:rPr>
        <w:t>07:041:0075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C772B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576F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576F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Богоявленському, 370 в Корабельному районі </w:t>
      </w:r>
      <w:r w:rsidR="001576F6" w:rsidRPr="00C772B1">
        <w:rPr>
          <w:rFonts w:ascii="Times New Roman" w:hAnsi="Times New Roman" w:cs="Times New Roman"/>
          <w:sz w:val="28"/>
          <w:szCs w:val="28"/>
        </w:rPr>
        <w:t>м. Миколаєв</w:t>
      </w:r>
      <w:r w:rsidR="001576F6" w:rsidRPr="00C772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C772B1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77C457B7" w14:textId="77777777" w:rsidR="001576F6" w:rsidRPr="00C772B1" w:rsidRDefault="001576F6" w:rsidP="001576F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2661013" w14:textId="54278D14" w:rsidR="001576F6" w:rsidRPr="00C772B1" w:rsidRDefault="001576F6" w:rsidP="001576F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0,0056 га за кодом типу 01.03 – «Охоронна зона навколо (уздовж) об’єкта транспорту».</w:t>
      </w:r>
    </w:p>
    <w:p w14:paraId="199DA6E7" w14:textId="67A3FF5A" w:rsidR="006A6C76" w:rsidRPr="00C772B1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Каноніка Ірині </w:t>
      </w:r>
      <w:proofErr w:type="spellStart"/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Данісівні</w:t>
      </w:r>
      <w:proofErr w:type="spellEnd"/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772B1" w:rsidRPr="00C772B1">
        <w:rPr>
          <w:rFonts w:ascii="Times New Roman" w:hAnsi="Times New Roman" w:cs="Times New Roman"/>
          <w:sz w:val="28"/>
          <w:szCs w:val="28"/>
        </w:rPr>
        <w:t>4810</w:t>
      </w:r>
      <w:r w:rsidR="00C772B1" w:rsidRPr="00C772B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C772B1" w:rsidRPr="00C772B1">
        <w:rPr>
          <w:rFonts w:ascii="Times New Roman" w:hAnsi="Times New Roman" w:cs="Times New Roman"/>
          <w:sz w:val="28"/>
          <w:szCs w:val="28"/>
        </w:rPr>
        <w:t>:</w:t>
      </w:r>
      <w:r w:rsidR="00C772B1" w:rsidRPr="00C772B1">
        <w:rPr>
          <w:rFonts w:ascii="Times New Roman" w:hAnsi="Times New Roman" w:cs="Times New Roman"/>
          <w:sz w:val="28"/>
          <w:szCs w:val="28"/>
          <w:lang w:val="uk-UA"/>
        </w:rPr>
        <w:t>07:041:0075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Богоявленському, 370 в Корабельному районі </w:t>
      </w:r>
      <w:r w:rsidR="00C772B1" w:rsidRPr="00C772B1">
        <w:rPr>
          <w:rFonts w:ascii="Times New Roman" w:hAnsi="Times New Roman" w:cs="Times New Roman"/>
          <w:sz w:val="28"/>
          <w:szCs w:val="28"/>
        </w:rPr>
        <w:t>м. Миколаєв</w:t>
      </w:r>
      <w:r w:rsidR="00C772B1" w:rsidRPr="00C772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C772B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C772B1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C77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72B1" w:rsidRPr="00C772B1">
        <w:rPr>
          <w:rFonts w:ascii="Times New Roman" w:hAnsi="Times New Roman" w:cs="Times New Roman"/>
          <w:sz w:val="28"/>
          <w:szCs w:val="28"/>
        </w:rPr>
        <w:t>2782869648060</w:t>
      </w:r>
      <w:r w:rsidR="00283749" w:rsidRPr="00C772B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C772B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772B1" w:rsidRPr="00C772B1">
        <w:rPr>
          <w:rFonts w:ascii="Times New Roman" w:hAnsi="Times New Roman" w:cs="Times New Roman"/>
          <w:sz w:val="28"/>
          <w:szCs w:val="28"/>
        </w:rPr>
        <w:t>52693748</w:t>
      </w:r>
      <w:r w:rsidR="00291C95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27.11.2023</w:t>
      </w:r>
      <w:r w:rsidR="0091258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C10B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D16F1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27.11.202</w:t>
      </w:r>
      <w:r w:rsidR="0091258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16F1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8935D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939</w:t>
      </w:r>
      <w:r w:rsidR="00741AD0" w:rsidRPr="00C772B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91C4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C772B1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40109</w:t>
      </w:r>
      <w:r w:rsidR="00E71FC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258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91258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C772B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772B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0F2A" w14:textId="77777777" w:rsidR="00BE18B4" w:rsidRDefault="00BE18B4" w:rsidP="005A16EA">
      <w:pPr>
        <w:spacing w:line="240" w:lineRule="auto"/>
      </w:pPr>
      <w:r>
        <w:separator/>
      </w:r>
    </w:p>
  </w:endnote>
  <w:endnote w:type="continuationSeparator" w:id="0">
    <w:p w14:paraId="23021771" w14:textId="77777777" w:rsidR="00BE18B4" w:rsidRDefault="00BE18B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4084" w14:textId="77777777" w:rsidR="00BE18B4" w:rsidRDefault="00BE18B4" w:rsidP="005A16EA">
      <w:pPr>
        <w:spacing w:line="240" w:lineRule="auto"/>
      </w:pPr>
      <w:r>
        <w:separator/>
      </w:r>
    </w:p>
  </w:footnote>
  <w:footnote w:type="continuationSeparator" w:id="0">
    <w:p w14:paraId="6DF906E5" w14:textId="77777777" w:rsidR="00BE18B4" w:rsidRDefault="00BE18B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8E1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18B4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2025-08-14T12:45:00Z</cp:lastPrinted>
  <dcterms:created xsi:type="dcterms:W3CDTF">2025-07-24T13:34:00Z</dcterms:created>
  <dcterms:modified xsi:type="dcterms:W3CDTF">2025-08-14T12:45:00Z</dcterms:modified>
</cp:coreProperties>
</file>